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15" w:rsidRDefault="009C53BB">
      <w:r>
        <w:t xml:space="preserve">Meeting Date: </w:t>
      </w:r>
      <w:r w:rsidR="00D74344">
        <w:t>December 10, 2014</w:t>
      </w:r>
    </w:p>
    <w:p w:rsidR="009C53BB" w:rsidRDefault="009C53BB">
      <w:r>
        <w:t>Location:</w:t>
      </w:r>
      <w:r w:rsidR="00D74344">
        <w:t xml:space="preserve"> </w:t>
      </w:r>
      <w:proofErr w:type="spellStart"/>
      <w:r w:rsidR="00D74344">
        <w:t>Degraf</w:t>
      </w:r>
      <w:proofErr w:type="spellEnd"/>
      <w:r w:rsidR="00D74344">
        <w:t xml:space="preserve"> Memorial Community Center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6475"/>
      </w:tblGrid>
      <w:tr w:rsidR="009C53BB" w:rsidTr="00E84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Item</w:t>
            </w:r>
          </w:p>
        </w:tc>
        <w:tc>
          <w:tcPr>
            <w:tcW w:w="3238" w:type="dxa"/>
          </w:tcPr>
          <w:p w:rsidR="009C53BB" w:rsidRDefault="009C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  <w:tc>
          <w:tcPr>
            <w:tcW w:w="6475" w:type="dxa"/>
          </w:tcPr>
          <w:p w:rsidR="009C53BB" w:rsidRDefault="009C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 and follow up</w:t>
            </w: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Attendance</w:t>
            </w:r>
          </w:p>
        </w:tc>
        <w:tc>
          <w:tcPr>
            <w:tcW w:w="3238" w:type="dxa"/>
          </w:tcPr>
          <w:p w:rsidR="009C53BB" w:rsidRDefault="00D74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6475" w:type="dxa"/>
          </w:tcPr>
          <w:p w:rsidR="009C53BB" w:rsidRDefault="00D74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Snow storm caused a driving ban which limited attendance.</w:t>
            </w: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Future meetings and classes</w:t>
            </w:r>
          </w:p>
        </w:tc>
        <w:tc>
          <w:tcPr>
            <w:tcW w:w="3238" w:type="dxa"/>
          </w:tcPr>
          <w:p w:rsidR="009C53BB" w:rsidRDefault="00D74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meeting</w:t>
            </w:r>
          </w:p>
        </w:tc>
        <w:tc>
          <w:tcPr>
            <w:tcW w:w="6475" w:type="dxa"/>
          </w:tcPr>
          <w:p w:rsidR="009C53BB" w:rsidRDefault="00D74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 11, 2015 @ Buffalo General Med Center GVI</w:t>
            </w: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 minutes review</w:t>
            </w:r>
          </w:p>
        </w:tc>
        <w:tc>
          <w:tcPr>
            <w:tcW w:w="3238" w:type="dxa"/>
          </w:tcPr>
          <w:p w:rsidR="009C53BB" w:rsidRDefault="00D74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Accepted</w:t>
            </w: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Presidents report</w:t>
            </w:r>
          </w:p>
        </w:tc>
        <w:tc>
          <w:tcPr>
            <w:tcW w:w="3238" w:type="dxa"/>
          </w:tcPr>
          <w:p w:rsidR="009C53BB" w:rsidRDefault="00D74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Plans for the year and petition for upcoming topics</w:t>
            </w: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Treasurers report</w:t>
            </w:r>
          </w:p>
        </w:tc>
        <w:tc>
          <w:tcPr>
            <w:tcW w:w="3238" w:type="dxa"/>
          </w:tcPr>
          <w:p w:rsidR="009C53BB" w:rsidRDefault="00D74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Accepted</w:t>
            </w: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 topic</w:t>
            </w:r>
          </w:p>
        </w:tc>
        <w:tc>
          <w:tcPr>
            <w:tcW w:w="3238" w:type="dxa"/>
          </w:tcPr>
          <w:p w:rsidR="009C53BB" w:rsidRDefault="00D74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State of Ebola</w:t>
            </w:r>
          </w:p>
        </w:tc>
        <w:tc>
          <w:tcPr>
            <w:tcW w:w="6475" w:type="dxa"/>
          </w:tcPr>
          <w:p w:rsidR="009C53BB" w:rsidRDefault="00D74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Dr</w:t>
            </w:r>
            <w:proofErr w:type="spellEnd"/>
            <w:r>
              <w:t xml:space="preserve"> John Sellick and Greg </w:t>
            </w:r>
            <w:proofErr w:type="spellStart"/>
            <w:r>
              <w:t>McQuaide</w:t>
            </w:r>
            <w:proofErr w:type="spellEnd"/>
            <w:r>
              <w:t xml:space="preserve"> presented the current trends</w:t>
            </w:r>
            <w:r w:rsidR="000800CD">
              <w:t xml:space="preserve"> in the state of Ebola, donning doffing, hands on practice with state of the art equipment. </w:t>
            </w: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 sponsor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Future meeting suggestions 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Sponsor suggestions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Recruitment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Officer development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C53BB" w:rsidRDefault="009C53BB"/>
    <w:sectPr w:rsidR="009C53BB" w:rsidSect="009C53B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38" w:rsidRDefault="00B84F38" w:rsidP="009C53BB">
      <w:pPr>
        <w:spacing w:after="0" w:line="240" w:lineRule="auto"/>
      </w:pPr>
      <w:r>
        <w:separator/>
      </w:r>
    </w:p>
  </w:endnote>
  <w:endnote w:type="continuationSeparator" w:id="0">
    <w:p w:rsidR="00B84F38" w:rsidRDefault="00B84F38" w:rsidP="009C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38" w:rsidRDefault="00B84F38" w:rsidP="009C53BB">
      <w:pPr>
        <w:spacing w:after="0" w:line="240" w:lineRule="auto"/>
      </w:pPr>
      <w:r>
        <w:separator/>
      </w:r>
    </w:p>
  </w:footnote>
  <w:footnote w:type="continuationSeparator" w:id="0">
    <w:p w:rsidR="00B84F38" w:rsidRDefault="00B84F38" w:rsidP="009C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BB" w:rsidRDefault="009C53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C53BB" w:rsidRDefault="009C53B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WNY Emergency Nurses Chapter: 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C53BB" w:rsidRDefault="009C53B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WNY Emergency Nurses Chapter: meeting minutes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B"/>
    <w:rsid w:val="000800CD"/>
    <w:rsid w:val="008D2361"/>
    <w:rsid w:val="0091165A"/>
    <w:rsid w:val="009C53BB"/>
    <w:rsid w:val="00A61108"/>
    <w:rsid w:val="00B84F38"/>
    <w:rsid w:val="00C749C7"/>
    <w:rsid w:val="00D47F15"/>
    <w:rsid w:val="00D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85B30-5B45-4FAC-9D50-DB23F3F1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BB"/>
  </w:style>
  <w:style w:type="paragraph" w:styleId="Footer">
    <w:name w:val="footer"/>
    <w:basedOn w:val="Normal"/>
    <w:link w:val="FooterChar"/>
    <w:uiPriority w:val="99"/>
    <w:unhideWhenUsed/>
    <w:rsid w:val="009C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BB"/>
  </w:style>
  <w:style w:type="table" w:styleId="TableGrid">
    <w:name w:val="Table Grid"/>
    <w:basedOn w:val="TableNormal"/>
    <w:uiPriority w:val="39"/>
    <w:rsid w:val="009C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9C53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53B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WNY Emergency Nurses Chapter: meeting minutes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WNY Emergency Nurses Chapter: meeting minutes</dc:title>
  <dc:subject/>
  <dc:creator>renee sylvies</dc:creator>
  <cp:keywords/>
  <dc:description/>
  <cp:lastModifiedBy>renee sylvies</cp:lastModifiedBy>
  <cp:revision>3</cp:revision>
  <dcterms:created xsi:type="dcterms:W3CDTF">2015-08-26T23:52:00Z</dcterms:created>
  <dcterms:modified xsi:type="dcterms:W3CDTF">2015-08-27T00:24:00Z</dcterms:modified>
</cp:coreProperties>
</file>